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E94" w:rsidRDefault="00350E94" w:rsidP="00350E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Муниципальное образование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Тимашевский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район</w:t>
      </w:r>
    </w:p>
    <w:p w:rsidR="00350E94" w:rsidRDefault="00350E94" w:rsidP="00350E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территориальный, административный округ (город, район, поселок) </w:t>
      </w:r>
    </w:p>
    <w:p w:rsidR="00350E94" w:rsidRDefault="00350E94" w:rsidP="00350E9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</w:p>
    <w:p w:rsidR="00350E94" w:rsidRDefault="00350E94" w:rsidP="00350E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Муниципальное бюджетное  общеобразовательное учреждение</w:t>
      </w:r>
    </w:p>
    <w:p w:rsidR="00350E94" w:rsidRDefault="00350E94" w:rsidP="00350E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средняя общеобразовательная школа №19</w:t>
      </w:r>
    </w:p>
    <w:p w:rsidR="00350E94" w:rsidRDefault="00350E94" w:rsidP="00350E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им. Героя Советского Союза И. Ф. Котляра</w:t>
      </w:r>
    </w:p>
    <w:p w:rsidR="00350E94" w:rsidRDefault="00350E94" w:rsidP="00350E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название образовательного учреждения</w:t>
      </w:r>
    </w:p>
    <w:p w:rsidR="00093271" w:rsidRDefault="00093271" w:rsidP="00BF6F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BF6F15" w:rsidRDefault="00BF6F15" w:rsidP="00BF6F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BF6F15" w:rsidRDefault="00BF6F15" w:rsidP="00BF6F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BF6F15" w:rsidRDefault="00BF6F15" w:rsidP="00BF6F15">
      <w:pPr>
        <w:shd w:val="clear" w:color="auto" w:fill="FFFFFF"/>
        <w:spacing w:after="0" w:line="240" w:lineRule="auto"/>
        <w:ind w:left="637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УТВЕРЖДЕНО                 </w:t>
      </w:r>
    </w:p>
    <w:p w:rsidR="00BF6F15" w:rsidRDefault="00BF6F15" w:rsidP="00BF6F1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решение педсовета   протокол №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1</w:t>
      </w:r>
    </w:p>
    <w:p w:rsidR="00BF6F15" w:rsidRDefault="00BF6F15" w:rsidP="00BF6F1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от</w:t>
      </w:r>
      <w:r w:rsidR="00B46A58">
        <w:rPr>
          <w:rFonts w:ascii="Times New Roman" w:hAnsi="Times New Roman" w:cs="Times New Roman"/>
          <w:color w:val="000000"/>
          <w:sz w:val="28"/>
          <w:szCs w:val="28"/>
          <w:u w:val="single"/>
        </w:rPr>
        <w:t>2</w:t>
      </w:r>
      <w:r w:rsidR="00AB7C4A">
        <w:rPr>
          <w:rFonts w:ascii="Times New Roman" w:hAnsi="Times New Roman" w:cs="Times New Roman"/>
          <w:color w:val="000000"/>
          <w:sz w:val="28"/>
          <w:szCs w:val="28"/>
          <w:u w:val="single"/>
        </w:rPr>
        <w:t>8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.08.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20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1</w:t>
      </w:r>
      <w:r w:rsidR="00C6058C">
        <w:rPr>
          <w:rFonts w:ascii="Times New Roman" w:hAnsi="Times New Roman" w:cs="Times New Roman"/>
          <w:color w:val="000000"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года</w:t>
      </w:r>
    </w:p>
    <w:p w:rsidR="00BF6F15" w:rsidRDefault="00BF6F15" w:rsidP="00BF6F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Председатель педсовета</w:t>
      </w:r>
    </w:p>
    <w:p w:rsidR="00BF6F15" w:rsidRDefault="00BF6F15" w:rsidP="00BF6F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</w:t>
      </w:r>
      <w:r w:rsidR="00B453B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="00350E94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___________  </w:t>
      </w:r>
      <w:r w:rsidR="00B453B1">
        <w:rPr>
          <w:rFonts w:ascii="Times New Roman" w:hAnsi="Times New Roman" w:cs="Times New Roman"/>
          <w:color w:val="000000"/>
          <w:sz w:val="28"/>
          <w:szCs w:val="28"/>
        </w:rPr>
        <w:t xml:space="preserve">М.Н. </w:t>
      </w:r>
      <w:proofErr w:type="spellStart"/>
      <w:r w:rsidR="00B453B1" w:rsidRPr="00B453B1">
        <w:rPr>
          <w:rFonts w:ascii="Times New Roman" w:hAnsi="Times New Roman" w:cs="Times New Roman"/>
          <w:color w:val="000000"/>
          <w:sz w:val="28"/>
          <w:szCs w:val="28"/>
        </w:rPr>
        <w:t>Овчинникова</w:t>
      </w:r>
      <w:proofErr w:type="spellEnd"/>
      <w:r w:rsidRPr="00B453B1">
        <w:rPr>
          <w:rFonts w:ascii="Times New Roman" w:hAnsi="Times New Roman" w:cs="Times New Roman"/>
          <w:color w:val="000000"/>
          <w:sz w:val="28"/>
          <w:szCs w:val="28"/>
        </w:rPr>
        <w:t xml:space="preserve"> /</w:t>
      </w:r>
    </w:p>
    <w:p w:rsidR="00BF6F15" w:rsidRDefault="00BF6F15" w:rsidP="00BF6F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BF6F15" w:rsidRDefault="00BF6F15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F6F15" w:rsidRDefault="00BF6F15" w:rsidP="00BF6F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BF6F15" w:rsidRDefault="00BF6F15" w:rsidP="00BF6F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  <w:u w:val="single"/>
        </w:rPr>
        <w:t>РАБОЧАЯ ПРОГРАММА</w:t>
      </w:r>
      <w:r w:rsidR="00350E94">
        <w:rPr>
          <w:rFonts w:ascii="Times New Roman" w:hAnsi="Times New Roman" w:cs="Times New Roman"/>
          <w:b/>
          <w:bCs/>
          <w:color w:val="000000"/>
          <w:sz w:val="36"/>
          <w:szCs w:val="36"/>
          <w:u w:val="single"/>
        </w:rPr>
        <w:t xml:space="preserve"> </w:t>
      </w:r>
    </w:p>
    <w:p w:rsidR="00BF6F15" w:rsidRDefault="00BF6F15" w:rsidP="00BF6F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u w:val="single"/>
        </w:rPr>
      </w:pPr>
    </w:p>
    <w:p w:rsidR="00BF6F15" w:rsidRDefault="00BF6F15" w:rsidP="00BF6F15">
      <w:pPr>
        <w:pStyle w:val="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BF6F15" w:rsidRDefault="00BF6F15" w:rsidP="00BF6F15">
      <w:pPr>
        <w:pStyle w:val="6"/>
        <w:tabs>
          <w:tab w:val="left" w:pos="4380"/>
        </w:tabs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>По технологии</w:t>
      </w:r>
    </w:p>
    <w:p w:rsidR="00BF6F15" w:rsidRDefault="00BF6F15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F15" w:rsidRDefault="00BF6F15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0E94" w:rsidRDefault="00BF6F15" w:rsidP="00BF6F15">
      <w:pPr>
        <w:pStyle w:val="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BF6F15" w:rsidRDefault="00BF6F15" w:rsidP="00BF6F15">
      <w:pPr>
        <w:pStyle w:val="6"/>
        <w:jc w:val="left"/>
        <w:rPr>
          <w:sz w:val="18"/>
          <w:szCs w:val="18"/>
        </w:rPr>
      </w:pPr>
      <w:r>
        <w:rPr>
          <w:sz w:val="28"/>
          <w:szCs w:val="28"/>
        </w:rPr>
        <w:t>Ступень обучения (класс)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ab/>
        <w:t xml:space="preserve"> </w:t>
      </w:r>
      <w:r>
        <w:rPr>
          <w:spacing w:val="-1"/>
          <w:sz w:val="28"/>
          <w:szCs w:val="28"/>
          <w:u w:val="single"/>
        </w:rPr>
        <w:t>основное общее   8а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                                         </w:t>
      </w:r>
      <w:r>
        <w:rPr>
          <w:sz w:val="18"/>
          <w:szCs w:val="18"/>
        </w:rPr>
        <w:t xml:space="preserve">(начальное общее, основное общее, среднее (полное) общее образование с указанием классов) </w:t>
      </w:r>
    </w:p>
    <w:p w:rsidR="00BF6F15" w:rsidRDefault="00BF6F15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50E94" w:rsidRDefault="00BF6F15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</w:p>
    <w:p w:rsidR="00BF6F15" w:rsidRDefault="00BF6F15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часов: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 68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часов                          Уровень 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Базовый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ab/>
        <w:t xml:space="preserve">            </w:t>
      </w:r>
    </w:p>
    <w:p w:rsidR="00BF6F15" w:rsidRDefault="00BF6F15" w:rsidP="00BF6F15">
      <w:pPr>
        <w:pStyle w:val="2"/>
        <w:spacing w:line="240" w:lineRule="auto"/>
        <w:jc w:val="left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</w:p>
    <w:p w:rsidR="00BF6F15" w:rsidRDefault="00BF6F15" w:rsidP="00BF6F15">
      <w:pPr>
        <w:pStyle w:val="2"/>
        <w:spacing w:line="240" w:lineRule="auto"/>
        <w:jc w:val="left"/>
        <w:rPr>
          <w:b w:val="0"/>
          <w:sz w:val="28"/>
          <w:szCs w:val="28"/>
          <w:u w:val="single"/>
        </w:rPr>
      </w:pPr>
      <w:r>
        <w:rPr>
          <w:b w:val="0"/>
          <w:sz w:val="28"/>
          <w:szCs w:val="28"/>
        </w:rPr>
        <w:t xml:space="preserve">      Учитель</w:t>
      </w:r>
      <w:r>
        <w:rPr>
          <w:b w:val="0"/>
          <w:sz w:val="28"/>
          <w:szCs w:val="28"/>
          <w:u w:val="single"/>
        </w:rPr>
        <w:t xml:space="preserve"> </w:t>
      </w:r>
      <w:r>
        <w:rPr>
          <w:b w:val="0"/>
          <w:sz w:val="28"/>
          <w:szCs w:val="28"/>
          <w:u w:val="single"/>
        </w:rPr>
        <w:tab/>
        <w:t>Анатолий Анатольевич Богдан</w:t>
      </w:r>
      <w:r>
        <w:rPr>
          <w:b w:val="0"/>
          <w:sz w:val="28"/>
          <w:szCs w:val="28"/>
          <w:u w:val="single"/>
        </w:rPr>
        <w:tab/>
      </w:r>
    </w:p>
    <w:p w:rsidR="00BF6F15" w:rsidRDefault="00BF6F15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8326B" w:rsidRDefault="00BF6F15" w:rsidP="00BF6F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326B" w:rsidRDefault="0028326B" w:rsidP="00BF6F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6F15" w:rsidRPr="0028326B" w:rsidRDefault="00BF6F15" w:rsidP="00BF6F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Программа разработана на основе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326B" w:rsidRPr="0028326B">
        <w:rPr>
          <w:rFonts w:ascii="Times New Roman" w:hAnsi="Times New Roman" w:cs="Times New Roman"/>
          <w:sz w:val="28"/>
          <w:szCs w:val="28"/>
          <w:u w:val="single"/>
        </w:rPr>
        <w:t xml:space="preserve">авторской </w:t>
      </w:r>
      <w:r w:rsidRPr="0028326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программы общеобразовательных учреждений  «Технология» . 5 – 11 классы: </w:t>
      </w:r>
      <w:r w:rsidR="004A70E2">
        <w:rPr>
          <w:rFonts w:ascii="Times New Roman" w:hAnsi="Times New Roman" w:cs="Times New Roman"/>
          <w:sz w:val="28"/>
          <w:szCs w:val="28"/>
          <w:u w:val="single"/>
        </w:rPr>
        <w:t>Издательство  «Просвещение» 2007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год.  Авторы программы: В.Д. Симоненко;  Ю.Л.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Хатунцев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093271" w:rsidRDefault="00093271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271" w:rsidRDefault="00093271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3271" w:rsidRDefault="00093271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F15" w:rsidRDefault="00BF6F15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F6F15" w:rsidRDefault="00BF6F15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F15" w:rsidRDefault="000042C5" w:rsidP="00BF6F1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1. </w:t>
      </w:r>
      <w:r w:rsidR="00BF6F15">
        <w:rPr>
          <w:rFonts w:ascii="Times New Roman" w:hAnsi="Times New Roman" w:cs="Times New Roman"/>
          <w:b/>
          <w:sz w:val="32"/>
          <w:szCs w:val="32"/>
        </w:rPr>
        <w:t>Пояснительная записка.                                8</w:t>
      </w:r>
    </w:p>
    <w:p w:rsidR="00BF6F15" w:rsidRDefault="00BF6F15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Данная программа   составлена на основе  Федерального компонента государственного стандарта общего образования (2004 год) и </w:t>
      </w:r>
      <w:r w:rsidR="002D7D66">
        <w:rPr>
          <w:rFonts w:ascii="Times New Roman" w:hAnsi="Times New Roman" w:cs="Times New Roman"/>
          <w:sz w:val="28"/>
          <w:szCs w:val="28"/>
        </w:rPr>
        <w:t xml:space="preserve">авторской </w:t>
      </w:r>
      <w:r>
        <w:rPr>
          <w:rFonts w:ascii="Times New Roman" w:hAnsi="Times New Roman" w:cs="Times New Roman"/>
          <w:sz w:val="28"/>
          <w:szCs w:val="28"/>
        </w:rPr>
        <w:t xml:space="preserve"> программы общеобразовательных учреждений «Технология» 5 – 11 классы: издательство  «Просвещение» 200</w:t>
      </w:r>
      <w:r w:rsidR="004A70E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год.  Авторы программы: В.Д.Симоненко; Ю.Л.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Хатунцев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F6F15" w:rsidRDefault="00BF6F15" w:rsidP="00BF6F15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разработана на один год обучения.</w:t>
      </w:r>
    </w:p>
    <w:p w:rsidR="00BF6F15" w:rsidRPr="0088251E" w:rsidRDefault="00BF6F15" w:rsidP="00BF6F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51E">
        <w:rPr>
          <w:rFonts w:ascii="Times New Roman" w:hAnsi="Times New Roman" w:cs="Times New Roman"/>
          <w:b/>
          <w:sz w:val="28"/>
          <w:szCs w:val="28"/>
        </w:rPr>
        <w:t>Таблица тематического распределения количества часов</w:t>
      </w:r>
    </w:p>
    <w:tbl>
      <w:tblPr>
        <w:tblStyle w:val="a4"/>
        <w:tblW w:w="0" w:type="auto"/>
        <w:tblLook w:val="04A0"/>
      </w:tblPr>
      <w:tblGrid>
        <w:gridCol w:w="675"/>
        <w:gridCol w:w="5517"/>
        <w:gridCol w:w="1713"/>
        <w:gridCol w:w="1666"/>
      </w:tblGrid>
      <w:tr w:rsidR="00BF6F15" w:rsidRPr="0088251E" w:rsidTr="00174AA7">
        <w:tc>
          <w:tcPr>
            <w:tcW w:w="675" w:type="dxa"/>
          </w:tcPr>
          <w:p w:rsidR="00BF6F15" w:rsidRPr="0088251E" w:rsidRDefault="00BF6F15" w:rsidP="00174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51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517" w:type="dxa"/>
            <w:vMerge w:val="restart"/>
          </w:tcPr>
          <w:p w:rsidR="00BF6F15" w:rsidRPr="0088251E" w:rsidRDefault="00BF6F15" w:rsidP="00174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6F15" w:rsidRPr="0088251E" w:rsidRDefault="00BF6F15" w:rsidP="00174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E">
              <w:rPr>
                <w:rFonts w:ascii="Times New Roman" w:hAnsi="Times New Roman" w:cs="Times New Roman"/>
                <w:sz w:val="28"/>
                <w:szCs w:val="28"/>
              </w:rPr>
              <w:t>Разделы  темы</w:t>
            </w:r>
          </w:p>
        </w:tc>
        <w:tc>
          <w:tcPr>
            <w:tcW w:w="3379" w:type="dxa"/>
            <w:gridSpan w:val="2"/>
          </w:tcPr>
          <w:p w:rsidR="00BF6F15" w:rsidRPr="0088251E" w:rsidRDefault="00BF6F15" w:rsidP="00174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E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BF6F15" w:rsidRPr="0088251E" w:rsidTr="00174AA7">
        <w:tc>
          <w:tcPr>
            <w:tcW w:w="675" w:type="dxa"/>
          </w:tcPr>
          <w:p w:rsidR="00BF6F15" w:rsidRPr="0088251E" w:rsidRDefault="00BF6F15" w:rsidP="00174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17" w:type="dxa"/>
            <w:vMerge/>
          </w:tcPr>
          <w:p w:rsidR="00BF6F15" w:rsidRPr="0088251E" w:rsidRDefault="00BF6F15" w:rsidP="00174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3" w:type="dxa"/>
          </w:tcPr>
          <w:p w:rsidR="00BF6F15" w:rsidRPr="0088251E" w:rsidRDefault="00BF6F15" w:rsidP="00174A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E">
              <w:rPr>
                <w:rFonts w:ascii="Times New Roman" w:hAnsi="Times New Roman" w:cs="Times New Roman"/>
                <w:sz w:val="28"/>
                <w:szCs w:val="28"/>
              </w:rPr>
              <w:t>Примерная программа</w:t>
            </w:r>
          </w:p>
        </w:tc>
        <w:tc>
          <w:tcPr>
            <w:tcW w:w="1666" w:type="dxa"/>
          </w:tcPr>
          <w:p w:rsidR="00BF6F15" w:rsidRPr="0088251E" w:rsidRDefault="00BF6F15" w:rsidP="00174A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E">
              <w:rPr>
                <w:rFonts w:ascii="Times New Roman" w:hAnsi="Times New Roman" w:cs="Times New Roman"/>
                <w:sz w:val="28"/>
                <w:szCs w:val="28"/>
              </w:rPr>
              <w:t>Рабочая программа</w:t>
            </w:r>
          </w:p>
        </w:tc>
      </w:tr>
      <w:tr w:rsidR="00BF6F15" w:rsidRPr="0088251E" w:rsidTr="00174AA7">
        <w:tc>
          <w:tcPr>
            <w:tcW w:w="675" w:type="dxa"/>
          </w:tcPr>
          <w:p w:rsidR="00BF6F15" w:rsidRPr="0088251E" w:rsidRDefault="00BF6F15" w:rsidP="00174A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E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5517" w:type="dxa"/>
          </w:tcPr>
          <w:p w:rsidR="00BF6F15" w:rsidRPr="0088251E" w:rsidRDefault="00BF6F15" w:rsidP="00174A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E">
              <w:rPr>
                <w:rFonts w:ascii="Times New Roman" w:eastAsia="Times New Roman" w:hAnsi="Times New Roman" w:cs="Times New Roman"/>
                <w:sz w:val="28"/>
                <w:szCs w:val="28"/>
              </w:rPr>
              <w:t>Домашняя экономика</w:t>
            </w:r>
          </w:p>
        </w:tc>
        <w:tc>
          <w:tcPr>
            <w:tcW w:w="1713" w:type="dxa"/>
          </w:tcPr>
          <w:p w:rsidR="00BF6F15" w:rsidRPr="0088251E" w:rsidRDefault="00BF6F15" w:rsidP="00174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66" w:type="dxa"/>
          </w:tcPr>
          <w:p w:rsidR="00BF6F15" w:rsidRPr="0088251E" w:rsidRDefault="00BF6F15" w:rsidP="00174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F6F15" w:rsidRPr="0088251E" w:rsidTr="00174AA7">
        <w:tc>
          <w:tcPr>
            <w:tcW w:w="675" w:type="dxa"/>
          </w:tcPr>
          <w:p w:rsidR="00BF6F15" w:rsidRPr="0088251E" w:rsidRDefault="00BF6F15" w:rsidP="00174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51E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5517" w:type="dxa"/>
          </w:tcPr>
          <w:p w:rsidR="00BF6F15" w:rsidRPr="0088251E" w:rsidRDefault="00BF6F15" w:rsidP="00174A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E">
              <w:rPr>
                <w:rFonts w:ascii="Times New Roman" w:hAnsi="Times New Roman" w:cs="Times New Roman"/>
                <w:sz w:val="28"/>
                <w:szCs w:val="28"/>
              </w:rPr>
              <w:t>Основы предпринимательства</w:t>
            </w:r>
          </w:p>
        </w:tc>
        <w:tc>
          <w:tcPr>
            <w:tcW w:w="1713" w:type="dxa"/>
          </w:tcPr>
          <w:p w:rsidR="00BF6F15" w:rsidRPr="0088251E" w:rsidRDefault="00BF6F15" w:rsidP="00174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66" w:type="dxa"/>
          </w:tcPr>
          <w:p w:rsidR="00BF6F15" w:rsidRPr="0088251E" w:rsidRDefault="00BF6F15" w:rsidP="00174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BF6F15" w:rsidRPr="0088251E" w:rsidTr="00174AA7">
        <w:tc>
          <w:tcPr>
            <w:tcW w:w="675" w:type="dxa"/>
          </w:tcPr>
          <w:p w:rsidR="00BF6F15" w:rsidRPr="0088251E" w:rsidRDefault="00BF6F15" w:rsidP="00174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51E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5517" w:type="dxa"/>
          </w:tcPr>
          <w:p w:rsidR="00BF6F15" w:rsidRPr="0088251E" w:rsidRDefault="00BF6F15" w:rsidP="00174A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E"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</w:p>
        </w:tc>
        <w:tc>
          <w:tcPr>
            <w:tcW w:w="1713" w:type="dxa"/>
          </w:tcPr>
          <w:p w:rsidR="00BF6F15" w:rsidRPr="0088251E" w:rsidRDefault="00BF6F15" w:rsidP="00174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66" w:type="dxa"/>
          </w:tcPr>
          <w:p w:rsidR="00BF6F15" w:rsidRPr="0088251E" w:rsidRDefault="00BF6F15" w:rsidP="00174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F6F15" w:rsidRPr="0088251E" w:rsidTr="00174AA7">
        <w:tc>
          <w:tcPr>
            <w:tcW w:w="675" w:type="dxa"/>
          </w:tcPr>
          <w:p w:rsidR="00BF6F15" w:rsidRPr="0088251E" w:rsidRDefault="00BF6F15" w:rsidP="00174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51E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5517" w:type="dxa"/>
          </w:tcPr>
          <w:p w:rsidR="00BF6F15" w:rsidRPr="0088251E" w:rsidRDefault="00BF6F15" w:rsidP="00174A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E">
              <w:rPr>
                <w:rFonts w:ascii="Times New Roman" w:hAnsi="Times New Roman" w:cs="Times New Roman"/>
                <w:sz w:val="28"/>
                <w:szCs w:val="28"/>
              </w:rPr>
              <w:t>Электротехника</w:t>
            </w:r>
          </w:p>
        </w:tc>
        <w:tc>
          <w:tcPr>
            <w:tcW w:w="1713" w:type="dxa"/>
          </w:tcPr>
          <w:p w:rsidR="00BF6F15" w:rsidRPr="0088251E" w:rsidRDefault="00BF6F15" w:rsidP="00174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66" w:type="dxa"/>
          </w:tcPr>
          <w:p w:rsidR="00BF6F15" w:rsidRPr="0088251E" w:rsidRDefault="00BF6F15" w:rsidP="00174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F6F15" w:rsidRPr="0088251E" w:rsidTr="00174AA7">
        <w:tc>
          <w:tcPr>
            <w:tcW w:w="675" w:type="dxa"/>
          </w:tcPr>
          <w:p w:rsidR="00BF6F15" w:rsidRPr="0088251E" w:rsidRDefault="00BF6F15" w:rsidP="00174AA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51E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5517" w:type="dxa"/>
          </w:tcPr>
          <w:p w:rsidR="00BF6F15" w:rsidRPr="0088251E" w:rsidRDefault="00BF6F15" w:rsidP="00174A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251E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</w:p>
        </w:tc>
        <w:tc>
          <w:tcPr>
            <w:tcW w:w="1713" w:type="dxa"/>
          </w:tcPr>
          <w:p w:rsidR="00BF6F15" w:rsidRPr="0088251E" w:rsidRDefault="00BF6F15" w:rsidP="00174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66" w:type="dxa"/>
          </w:tcPr>
          <w:p w:rsidR="00BF6F15" w:rsidRPr="0088251E" w:rsidRDefault="00BF6F15" w:rsidP="00174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BF6F15" w:rsidRPr="0088251E" w:rsidTr="00174AA7">
        <w:tc>
          <w:tcPr>
            <w:tcW w:w="6192" w:type="dxa"/>
            <w:gridSpan w:val="2"/>
          </w:tcPr>
          <w:p w:rsidR="00BF6F15" w:rsidRPr="000A120F" w:rsidRDefault="00BF6F15" w:rsidP="00174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A12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ито</w:t>
            </w:r>
            <w:proofErr w:type="spellEnd"/>
            <w:r w:rsidRPr="000A120F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</w:p>
        </w:tc>
        <w:tc>
          <w:tcPr>
            <w:tcW w:w="1713" w:type="dxa"/>
          </w:tcPr>
          <w:p w:rsidR="00BF6F15" w:rsidRPr="0088251E" w:rsidRDefault="00BF6F15" w:rsidP="00174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8251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666" w:type="dxa"/>
          </w:tcPr>
          <w:p w:rsidR="00BF6F15" w:rsidRPr="0088251E" w:rsidRDefault="00BF6F15" w:rsidP="00174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:rsidR="00BF6F15" w:rsidRDefault="00BF6F15" w:rsidP="00BF6F15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BF6F15" w:rsidRDefault="000042C5" w:rsidP="00BF6F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BF6F15">
        <w:rPr>
          <w:rFonts w:ascii="Times New Roman" w:hAnsi="Times New Roman" w:cs="Times New Roman"/>
          <w:b/>
          <w:sz w:val="28"/>
          <w:szCs w:val="28"/>
        </w:rPr>
        <w:t>Содержание обучения.</w:t>
      </w:r>
    </w:p>
    <w:p w:rsidR="00BF6F15" w:rsidRDefault="00BF6F15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6E58">
        <w:rPr>
          <w:rFonts w:ascii="Times New Roman" w:hAnsi="Times New Roman" w:cs="Times New Roman"/>
          <w:sz w:val="28"/>
          <w:szCs w:val="28"/>
        </w:rPr>
        <w:t>Содержание обучения,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7D6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требования к подготовке учащихся  по предмету в полном объёме совпадает с примерной программой по предмету.</w:t>
      </w:r>
    </w:p>
    <w:p w:rsidR="00BF6F15" w:rsidRDefault="000042C5" w:rsidP="00BF6F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BF6F15">
        <w:rPr>
          <w:rFonts w:ascii="Times New Roman" w:hAnsi="Times New Roman" w:cs="Times New Roman"/>
          <w:b/>
          <w:sz w:val="28"/>
          <w:szCs w:val="28"/>
        </w:rPr>
        <w:t xml:space="preserve">Список рекомендуемой </w:t>
      </w:r>
      <w:proofErr w:type="spellStart"/>
      <w:r w:rsidR="00BF6F15">
        <w:rPr>
          <w:rFonts w:ascii="Times New Roman" w:hAnsi="Times New Roman" w:cs="Times New Roman"/>
          <w:b/>
          <w:sz w:val="28"/>
          <w:szCs w:val="28"/>
        </w:rPr>
        <w:t>учебно</w:t>
      </w:r>
      <w:proofErr w:type="spellEnd"/>
      <w:r w:rsidR="00BF6F15">
        <w:rPr>
          <w:rFonts w:ascii="Times New Roman" w:hAnsi="Times New Roman" w:cs="Times New Roman"/>
          <w:b/>
          <w:sz w:val="28"/>
          <w:szCs w:val="28"/>
        </w:rPr>
        <w:t xml:space="preserve"> – методической литературы</w:t>
      </w:r>
    </w:p>
    <w:p w:rsidR="00BF6F15" w:rsidRPr="00682B72" w:rsidRDefault="00BF6F15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2B72">
        <w:rPr>
          <w:rFonts w:ascii="Times New Roman" w:hAnsi="Times New Roman" w:cs="Times New Roman"/>
          <w:sz w:val="28"/>
          <w:szCs w:val="28"/>
        </w:rPr>
        <w:t>І. Программа общеобразовательных учреждений «Технология» 5 – 11 классы: издательство  «Просвещение» 200</w:t>
      </w:r>
      <w:r w:rsidR="004A70E2">
        <w:rPr>
          <w:rFonts w:ascii="Times New Roman" w:hAnsi="Times New Roman" w:cs="Times New Roman"/>
          <w:sz w:val="28"/>
          <w:szCs w:val="28"/>
        </w:rPr>
        <w:t>7</w:t>
      </w:r>
      <w:r w:rsidRPr="00682B72">
        <w:rPr>
          <w:rFonts w:ascii="Times New Roman" w:hAnsi="Times New Roman" w:cs="Times New Roman"/>
          <w:sz w:val="28"/>
          <w:szCs w:val="28"/>
        </w:rPr>
        <w:t xml:space="preserve"> год.  Авторы программы: В.Д.Симоненко; Ю.Л. </w:t>
      </w:r>
      <w:proofErr w:type="spellStart"/>
      <w:r w:rsidRPr="00682B72">
        <w:rPr>
          <w:rFonts w:ascii="Times New Roman" w:hAnsi="Times New Roman" w:cs="Times New Roman"/>
          <w:sz w:val="28"/>
          <w:szCs w:val="28"/>
        </w:rPr>
        <w:t>Хатунцев</w:t>
      </w:r>
      <w:proofErr w:type="spellEnd"/>
      <w:proofErr w:type="gramStart"/>
      <w:r w:rsidRPr="00682B7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F6F15" w:rsidRPr="00682B72" w:rsidRDefault="00BF6F15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82B72">
        <w:rPr>
          <w:rFonts w:ascii="Times New Roman" w:hAnsi="Times New Roman" w:cs="Times New Roman"/>
          <w:sz w:val="28"/>
          <w:szCs w:val="28"/>
        </w:rPr>
        <w:t>ІІІ. Используемая литература для обучения учащихся</w:t>
      </w:r>
      <w:proofErr w:type="gramStart"/>
      <w:r w:rsidRPr="00682B7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BF6F15" w:rsidRPr="00682B72" w:rsidRDefault="002D7D66" w:rsidP="00BF6F15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Учебник </w:t>
      </w:r>
      <w:r w:rsidR="00BF6F15" w:rsidRPr="00682B72">
        <w:rPr>
          <w:rFonts w:ascii="Times New Roman" w:hAnsi="Times New Roman" w:cs="Times New Roman"/>
          <w:sz w:val="28"/>
          <w:szCs w:val="28"/>
        </w:rPr>
        <w:t xml:space="preserve"> «Технология обработки древесины 5 – 9» Москва, «Просвещение», 2004, И.А. Карабанов.</w:t>
      </w:r>
    </w:p>
    <w:p w:rsidR="00BF6F15" w:rsidRPr="00682B72" w:rsidRDefault="00BF6F15" w:rsidP="00BF6F15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682B72">
        <w:rPr>
          <w:rFonts w:ascii="Times New Roman" w:hAnsi="Times New Roman" w:cs="Times New Roman"/>
          <w:sz w:val="28"/>
          <w:szCs w:val="28"/>
        </w:rPr>
        <w:t>«Дидактический материал по трудовому обучению 5 -7». Москва, «Просвещение»200,В.В.Куленок.</w:t>
      </w:r>
    </w:p>
    <w:p w:rsidR="00BF6F15" w:rsidRPr="00682B72" w:rsidRDefault="002D7D66" w:rsidP="00BF6F15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Учебник  </w:t>
      </w:r>
      <w:r w:rsidR="00BF6F15">
        <w:rPr>
          <w:rFonts w:ascii="Times New Roman" w:hAnsi="Times New Roman" w:cs="Times New Roman"/>
          <w:sz w:val="28"/>
          <w:szCs w:val="28"/>
        </w:rPr>
        <w:t>«Технология 8</w:t>
      </w:r>
      <w:r w:rsidR="00BF6F15" w:rsidRPr="00682B72">
        <w:rPr>
          <w:rFonts w:ascii="Times New Roman" w:hAnsi="Times New Roman" w:cs="Times New Roman"/>
          <w:sz w:val="28"/>
          <w:szCs w:val="28"/>
        </w:rPr>
        <w:t>», Москва. «</w:t>
      </w:r>
      <w:proofErr w:type="spellStart"/>
      <w:r w:rsidR="00BF6F15" w:rsidRPr="00682B72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="00BF6F15" w:rsidRPr="00682B72">
        <w:rPr>
          <w:rFonts w:ascii="Times New Roman" w:hAnsi="Times New Roman" w:cs="Times New Roman"/>
          <w:sz w:val="28"/>
          <w:szCs w:val="28"/>
        </w:rPr>
        <w:t xml:space="preserve"> - Граф», 2006, В.Д.Симоненко.</w:t>
      </w:r>
    </w:p>
    <w:p w:rsidR="00BF6F15" w:rsidRPr="00682B72" w:rsidRDefault="002D7D66" w:rsidP="00BF6F15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Учебник  </w:t>
      </w:r>
      <w:r w:rsidR="00BF6F15" w:rsidRPr="00682B72">
        <w:rPr>
          <w:rFonts w:ascii="Times New Roman" w:hAnsi="Times New Roman" w:cs="Times New Roman"/>
          <w:sz w:val="28"/>
          <w:szCs w:val="28"/>
        </w:rPr>
        <w:t>«Технология обработки металлов 5 – 9». Москва, «Просвещение»,     2005, Е.М. Муравьёв.</w:t>
      </w:r>
    </w:p>
    <w:p w:rsidR="00BF6F15" w:rsidRDefault="00BF6F15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6F15" w:rsidRDefault="00BF6F15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Согласовано</w:t>
      </w:r>
      <w:proofErr w:type="gramEnd"/>
    </w:p>
    <w:p w:rsidR="00BF6F15" w:rsidRDefault="00BF6F15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 заседания МО  учителей                Зам. директора по УВР</w:t>
      </w:r>
    </w:p>
    <w:p w:rsidR="00BF6F15" w:rsidRDefault="00BF6F15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ОБЖ, физкультуры   </w:t>
      </w:r>
    </w:p>
    <w:p w:rsidR="00BF6F15" w:rsidRDefault="00BF6F15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B46A58">
        <w:rPr>
          <w:rFonts w:ascii="Times New Roman" w:hAnsi="Times New Roman" w:cs="Times New Roman"/>
          <w:sz w:val="28"/>
          <w:szCs w:val="28"/>
        </w:rPr>
        <w:t>27</w:t>
      </w:r>
      <w:r w:rsidR="00B453B1">
        <w:rPr>
          <w:rFonts w:ascii="Times New Roman" w:hAnsi="Times New Roman" w:cs="Times New Roman"/>
          <w:sz w:val="28"/>
          <w:szCs w:val="28"/>
          <w:u w:val="single"/>
        </w:rPr>
        <w:t>.08.201</w:t>
      </w:r>
      <w:r w:rsidR="00C6058C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B453B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/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/  </w:t>
      </w:r>
      <w:r w:rsidR="00B453B1">
        <w:rPr>
          <w:rFonts w:ascii="Times New Roman" w:hAnsi="Times New Roman" w:cs="Times New Roman"/>
          <w:sz w:val="28"/>
          <w:szCs w:val="28"/>
          <w:u w:val="single"/>
        </w:rPr>
        <w:t xml:space="preserve">Л.Н. </w:t>
      </w:r>
      <w:proofErr w:type="spellStart"/>
      <w:r w:rsidR="00B453B1">
        <w:rPr>
          <w:rFonts w:ascii="Times New Roman" w:hAnsi="Times New Roman" w:cs="Times New Roman"/>
          <w:sz w:val="28"/>
          <w:szCs w:val="28"/>
          <w:u w:val="single"/>
        </w:rPr>
        <w:t>Борулько</w:t>
      </w:r>
      <w:proofErr w:type="spellEnd"/>
    </w:p>
    <w:p w:rsidR="00BF6F15" w:rsidRDefault="00BF6F15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МО:                                               </w:t>
      </w:r>
      <w:r w:rsidR="00B46A58">
        <w:rPr>
          <w:rFonts w:ascii="Times New Roman" w:hAnsi="Times New Roman" w:cs="Times New Roman"/>
          <w:sz w:val="28"/>
          <w:szCs w:val="28"/>
          <w:u w:val="single"/>
        </w:rPr>
        <w:t>27</w:t>
      </w:r>
      <w:r>
        <w:rPr>
          <w:rFonts w:ascii="Times New Roman" w:hAnsi="Times New Roman" w:cs="Times New Roman"/>
          <w:sz w:val="28"/>
          <w:szCs w:val="28"/>
          <w:u w:val="single"/>
        </w:rPr>
        <w:t>.08.201</w:t>
      </w:r>
      <w:r w:rsidR="00C6058C">
        <w:rPr>
          <w:rFonts w:ascii="Times New Roman" w:hAnsi="Times New Roman" w:cs="Times New Roman"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BF6F15" w:rsidRDefault="00BF6F15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/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/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Голобородько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Г. Н.</w:t>
      </w:r>
    </w:p>
    <w:p w:rsidR="00093271" w:rsidRDefault="00093271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F6F15" w:rsidRDefault="00BF6F15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2D7D66" w:rsidRDefault="002D7D66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F6F15" w:rsidRDefault="00BF6F15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Согласовано</w:t>
      </w:r>
    </w:p>
    <w:p w:rsidR="00BF6F15" w:rsidRDefault="00BF6F15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заместитель директора по УВР</w:t>
      </w:r>
    </w:p>
    <w:p w:rsidR="00BF6F15" w:rsidRDefault="00BF6F15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_________        </w:t>
      </w:r>
      <w:r w:rsidR="00B453B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/Л.Н. </w:t>
      </w:r>
      <w:proofErr w:type="spellStart"/>
      <w:r w:rsidR="00B453B1">
        <w:rPr>
          <w:rFonts w:ascii="Times New Roman" w:hAnsi="Times New Roman" w:cs="Times New Roman"/>
          <w:color w:val="000000"/>
          <w:sz w:val="28"/>
          <w:szCs w:val="28"/>
          <w:u w:val="single"/>
        </w:rPr>
        <w:t>Борулько</w:t>
      </w:r>
      <w:proofErr w:type="spellEnd"/>
      <w:r w:rsidR="00B453B1">
        <w:rPr>
          <w:rFonts w:ascii="Times New Roman" w:hAnsi="Times New Roman" w:cs="Times New Roman"/>
          <w:color w:val="000000"/>
          <w:sz w:val="28"/>
          <w:szCs w:val="28"/>
          <w:u w:val="single"/>
        </w:rPr>
        <w:t>/</w:t>
      </w:r>
    </w:p>
    <w:p w:rsidR="00BF6F15" w:rsidRDefault="00BF6F15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 </w:t>
      </w:r>
      <w:r w:rsidR="00B46A58">
        <w:rPr>
          <w:rFonts w:ascii="Times New Roman" w:hAnsi="Times New Roman" w:cs="Times New Roman"/>
          <w:color w:val="000000"/>
          <w:sz w:val="28"/>
          <w:szCs w:val="28"/>
          <w:u w:val="single"/>
        </w:rPr>
        <w:t>2</w:t>
      </w:r>
      <w:r w:rsidR="00AB7C4A">
        <w:rPr>
          <w:rFonts w:ascii="Times New Roman" w:hAnsi="Times New Roman" w:cs="Times New Roman"/>
          <w:color w:val="000000"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августа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C6058C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года</w:t>
      </w:r>
    </w:p>
    <w:p w:rsidR="00BF6F15" w:rsidRDefault="00BF6F15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50E94" w:rsidRDefault="00350E94" w:rsidP="00350E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Муниципальное образование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Тимашевский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район</w:t>
      </w:r>
    </w:p>
    <w:p w:rsidR="00350E94" w:rsidRDefault="00350E94" w:rsidP="00350E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территориальный, административный округ (город, район, поселок) </w:t>
      </w:r>
    </w:p>
    <w:p w:rsidR="00350E94" w:rsidRDefault="00350E94" w:rsidP="00350E94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</w:p>
    <w:p w:rsidR="00350E94" w:rsidRDefault="00350E94" w:rsidP="00350E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Муниципальное бюджетное  общеобразовательное учреждение</w:t>
      </w:r>
    </w:p>
    <w:p w:rsidR="00350E94" w:rsidRDefault="00350E94" w:rsidP="00350E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средняя общеобразовательная школа №19</w:t>
      </w:r>
    </w:p>
    <w:p w:rsidR="00350E94" w:rsidRDefault="00350E94" w:rsidP="00350E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им. Героя Советского Союза И. Ф. Котляра</w:t>
      </w:r>
    </w:p>
    <w:p w:rsidR="00350E94" w:rsidRDefault="00350E94" w:rsidP="00350E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название образовательного учреждения</w:t>
      </w:r>
    </w:p>
    <w:p w:rsidR="00BF6F15" w:rsidRDefault="00BF6F15" w:rsidP="00350E9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F6F15" w:rsidRDefault="00BF6F15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F6F15" w:rsidRDefault="00BF6F15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F6F15" w:rsidRDefault="00BF6F15" w:rsidP="00BF6F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093271" w:rsidRDefault="00093271" w:rsidP="00BF6F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093271" w:rsidRDefault="00093271" w:rsidP="00BF6F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BF6F15" w:rsidRDefault="00BF6F15" w:rsidP="00BF6F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BF6F15" w:rsidRDefault="00BF6F15" w:rsidP="00BF6F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BF6F15" w:rsidRDefault="00BF6F15" w:rsidP="00BF6F1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>КАЛЕНДАРНО-ТЕМАТИЧЕСКОЕ</w:t>
      </w:r>
    </w:p>
    <w:p w:rsidR="00BF6F15" w:rsidRDefault="00BF6F15" w:rsidP="00BF6F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>ПЛАНИРОВАНИЕ</w:t>
      </w:r>
    </w:p>
    <w:p w:rsidR="00BF6F15" w:rsidRDefault="00BF6F15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   </w:t>
      </w:r>
    </w:p>
    <w:p w:rsidR="00BF6F15" w:rsidRDefault="00BF6F15" w:rsidP="00BF6F15">
      <w:pPr>
        <w:shd w:val="clear" w:color="auto" w:fill="FFFFFF"/>
        <w:tabs>
          <w:tab w:val="left" w:pos="3585"/>
          <w:tab w:val="left" w:pos="441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ПО  ТЕХНОЛОГИИ  </w:t>
      </w:r>
    </w:p>
    <w:p w:rsidR="00BF6F15" w:rsidRDefault="00BF6F15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</w:p>
    <w:p w:rsidR="00BF6F15" w:rsidRDefault="00BF6F15" w:rsidP="00BF6F15">
      <w:pPr>
        <w:shd w:val="clear" w:color="auto" w:fill="FFFFFF"/>
        <w:tabs>
          <w:tab w:val="left" w:pos="1515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:rsidR="00BF6F15" w:rsidRDefault="00BF6F15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Классы 8</w:t>
      </w:r>
      <w:r w:rsidR="003B5946">
        <w:rPr>
          <w:rFonts w:ascii="Times New Roman" w:hAnsi="Times New Roman" w:cs="Times New Roman"/>
          <w:sz w:val="28"/>
          <w:szCs w:val="28"/>
          <w:u w:val="single"/>
        </w:rPr>
        <w:t xml:space="preserve"> «А»</w:t>
      </w:r>
    </w:p>
    <w:p w:rsidR="00BF6F15" w:rsidRDefault="00BF6F15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F6F15" w:rsidRDefault="00BF6F15" w:rsidP="00BF6F15">
      <w:pPr>
        <w:pStyle w:val="6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BF6F15" w:rsidRDefault="00BF6F15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BF6F15" w:rsidRDefault="00BF6F15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Учитель 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А.А. Богдан</w:t>
      </w:r>
    </w:p>
    <w:p w:rsidR="00BF6F15" w:rsidRDefault="00BF6F15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BF6F15" w:rsidRDefault="00BF6F15" w:rsidP="00BF6F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    Количество часов: всего  68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часов; в неделю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2 часа</w:t>
      </w:r>
    </w:p>
    <w:p w:rsidR="00BF6F15" w:rsidRDefault="00BF6F15" w:rsidP="00BF6F15">
      <w:pPr>
        <w:pStyle w:val="2"/>
        <w:spacing w:line="240" w:lineRule="auto"/>
        <w:jc w:val="left"/>
        <w:rPr>
          <w:sz w:val="28"/>
          <w:szCs w:val="28"/>
        </w:rPr>
      </w:pPr>
    </w:p>
    <w:p w:rsidR="00BF6F15" w:rsidRDefault="00BF6F15" w:rsidP="00BF6F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F6F15" w:rsidRDefault="00BF6F15" w:rsidP="00BF6F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Планирование составлено  на основе рабочей программы:</w:t>
      </w:r>
    </w:p>
    <w:p w:rsidR="00350E94" w:rsidRDefault="00BF6F15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учитель технологии  Богдан А.А.,</w:t>
      </w:r>
    </w:p>
    <w:p w:rsidR="00350E94" w:rsidRDefault="00BF6F15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утверждённой</w:t>
      </w:r>
      <w:proofErr w:type="gramEnd"/>
      <w:r w:rsidR="00350E94">
        <w:rPr>
          <w:rFonts w:ascii="Times New Roman" w:hAnsi="Times New Roman" w:cs="Times New Roman"/>
          <w:sz w:val="28"/>
          <w:szCs w:val="28"/>
          <w:u w:val="single"/>
        </w:rPr>
        <w:t xml:space="preserve">  на заседании педагогического совета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,  </w:t>
      </w:r>
    </w:p>
    <w:p w:rsidR="00350E94" w:rsidRDefault="00BF6F15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прото</w:t>
      </w:r>
      <w:r w:rsidR="00B453B1">
        <w:rPr>
          <w:rFonts w:ascii="Times New Roman" w:hAnsi="Times New Roman" w:cs="Times New Roman"/>
          <w:sz w:val="28"/>
          <w:szCs w:val="28"/>
          <w:u w:val="single"/>
        </w:rPr>
        <w:t xml:space="preserve">кол №1, </w:t>
      </w:r>
      <w:r w:rsidR="00B46A58">
        <w:rPr>
          <w:rFonts w:ascii="Times New Roman" w:hAnsi="Times New Roman" w:cs="Times New Roman"/>
          <w:sz w:val="28"/>
          <w:szCs w:val="28"/>
          <w:u w:val="single"/>
        </w:rPr>
        <w:t>от 2</w:t>
      </w:r>
      <w:r w:rsidR="00AB7C4A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350E94">
        <w:rPr>
          <w:rFonts w:ascii="Times New Roman" w:hAnsi="Times New Roman" w:cs="Times New Roman"/>
          <w:sz w:val="28"/>
          <w:szCs w:val="28"/>
          <w:u w:val="single"/>
        </w:rPr>
        <w:t>.08. 201</w:t>
      </w:r>
      <w:r w:rsidR="00C6058C"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BF6F15" w:rsidRDefault="00B453B1" w:rsidP="00BF6F1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председатель педсовета М.Н. Овчинникова</w:t>
      </w:r>
      <w:r w:rsidR="00350E94">
        <w:rPr>
          <w:rFonts w:ascii="Times New Roman" w:hAnsi="Times New Roman" w:cs="Times New Roman"/>
          <w:sz w:val="28"/>
          <w:szCs w:val="28"/>
          <w:u w:val="single"/>
        </w:rPr>
        <w:tab/>
      </w:r>
      <w:r w:rsidR="00350E94">
        <w:rPr>
          <w:rFonts w:ascii="Times New Roman" w:hAnsi="Times New Roman" w:cs="Times New Roman"/>
          <w:sz w:val="28"/>
          <w:szCs w:val="28"/>
          <w:u w:val="single"/>
        </w:rPr>
        <w:tab/>
      </w:r>
      <w:r w:rsidR="00350E94">
        <w:rPr>
          <w:rFonts w:ascii="Times New Roman" w:hAnsi="Times New Roman" w:cs="Times New Roman"/>
          <w:sz w:val="28"/>
          <w:szCs w:val="28"/>
          <w:u w:val="single"/>
        </w:rPr>
        <w:tab/>
      </w:r>
      <w:r w:rsidR="00350E94">
        <w:rPr>
          <w:rFonts w:ascii="Times New Roman" w:hAnsi="Times New Roman" w:cs="Times New Roman"/>
          <w:sz w:val="28"/>
          <w:szCs w:val="28"/>
          <w:u w:val="single"/>
        </w:rPr>
        <w:tab/>
      </w:r>
      <w:r w:rsidR="00350E94">
        <w:rPr>
          <w:rFonts w:ascii="Times New Roman" w:hAnsi="Times New Roman" w:cs="Times New Roman"/>
          <w:sz w:val="28"/>
          <w:szCs w:val="28"/>
          <w:u w:val="single"/>
        </w:rPr>
        <w:tab/>
      </w:r>
      <w:r w:rsidR="00350E94">
        <w:rPr>
          <w:rFonts w:ascii="Times New Roman" w:hAnsi="Times New Roman" w:cs="Times New Roman"/>
          <w:sz w:val="28"/>
          <w:szCs w:val="28"/>
          <w:u w:val="single"/>
        </w:rPr>
        <w:tab/>
      </w:r>
      <w:r w:rsidR="00BF6F15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BF6F15" w:rsidRDefault="00BF6F15" w:rsidP="00BF6F1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(указать ФИО учителя, реквизиты утверждения рабочей программы с датой)</w:t>
      </w:r>
    </w:p>
    <w:p w:rsidR="00BF6F15" w:rsidRDefault="00BF6F15" w:rsidP="00BF6F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BF6F15" w:rsidSect="00CE4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850E5"/>
    <w:multiLevelType w:val="hybridMultilevel"/>
    <w:tmpl w:val="42D2EE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667C97"/>
    <w:multiLevelType w:val="hybridMultilevel"/>
    <w:tmpl w:val="42D2EE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B42DB4"/>
    <w:multiLevelType w:val="hybridMultilevel"/>
    <w:tmpl w:val="060EB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A3505"/>
    <w:rsid w:val="000042C5"/>
    <w:rsid w:val="0003114A"/>
    <w:rsid w:val="00093271"/>
    <w:rsid w:val="000A120F"/>
    <w:rsid w:val="001238D2"/>
    <w:rsid w:val="00155C7F"/>
    <w:rsid w:val="00177CD0"/>
    <w:rsid w:val="001A72C8"/>
    <w:rsid w:val="001D4341"/>
    <w:rsid w:val="001D6C21"/>
    <w:rsid w:val="00217ABA"/>
    <w:rsid w:val="002415E3"/>
    <w:rsid w:val="00270A8C"/>
    <w:rsid w:val="0028326B"/>
    <w:rsid w:val="002D7D66"/>
    <w:rsid w:val="002F1E3D"/>
    <w:rsid w:val="00317A6D"/>
    <w:rsid w:val="00350E94"/>
    <w:rsid w:val="003B5946"/>
    <w:rsid w:val="004153AA"/>
    <w:rsid w:val="00416CEE"/>
    <w:rsid w:val="004249AB"/>
    <w:rsid w:val="00466B85"/>
    <w:rsid w:val="00473CC3"/>
    <w:rsid w:val="004A70E2"/>
    <w:rsid w:val="00510412"/>
    <w:rsid w:val="00527D40"/>
    <w:rsid w:val="00541084"/>
    <w:rsid w:val="0055615E"/>
    <w:rsid w:val="00564923"/>
    <w:rsid w:val="005B3F0C"/>
    <w:rsid w:val="00601F4B"/>
    <w:rsid w:val="00641CB1"/>
    <w:rsid w:val="006627EA"/>
    <w:rsid w:val="00697B73"/>
    <w:rsid w:val="006E6FFE"/>
    <w:rsid w:val="0073793E"/>
    <w:rsid w:val="00774A61"/>
    <w:rsid w:val="00787337"/>
    <w:rsid w:val="007A5110"/>
    <w:rsid w:val="007E4110"/>
    <w:rsid w:val="0081563E"/>
    <w:rsid w:val="00843297"/>
    <w:rsid w:val="0088251E"/>
    <w:rsid w:val="008D40C8"/>
    <w:rsid w:val="00924479"/>
    <w:rsid w:val="009249D8"/>
    <w:rsid w:val="00962D4E"/>
    <w:rsid w:val="009E3EE8"/>
    <w:rsid w:val="00A11E30"/>
    <w:rsid w:val="00A44536"/>
    <w:rsid w:val="00A60587"/>
    <w:rsid w:val="00AB00BD"/>
    <w:rsid w:val="00AB0C63"/>
    <w:rsid w:val="00AB7C4A"/>
    <w:rsid w:val="00AC435B"/>
    <w:rsid w:val="00AC58BA"/>
    <w:rsid w:val="00AD60BB"/>
    <w:rsid w:val="00B2425B"/>
    <w:rsid w:val="00B453B1"/>
    <w:rsid w:val="00B46A58"/>
    <w:rsid w:val="00B918A4"/>
    <w:rsid w:val="00BF6F15"/>
    <w:rsid w:val="00C26FDE"/>
    <w:rsid w:val="00C6058C"/>
    <w:rsid w:val="00CA22E4"/>
    <w:rsid w:val="00CA3505"/>
    <w:rsid w:val="00CD6F8A"/>
    <w:rsid w:val="00CE418F"/>
    <w:rsid w:val="00D82E3C"/>
    <w:rsid w:val="00DF12F4"/>
    <w:rsid w:val="00E15D8B"/>
    <w:rsid w:val="00E674DC"/>
    <w:rsid w:val="00E71BD5"/>
    <w:rsid w:val="00F2673F"/>
    <w:rsid w:val="00F97A3C"/>
    <w:rsid w:val="00FB0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A61"/>
  </w:style>
  <w:style w:type="paragraph" w:styleId="2">
    <w:name w:val="heading 2"/>
    <w:basedOn w:val="a"/>
    <w:next w:val="a"/>
    <w:link w:val="20"/>
    <w:semiHidden/>
    <w:unhideWhenUsed/>
    <w:qFormat/>
    <w:rsid w:val="00BF6F15"/>
    <w:pPr>
      <w:keepNext/>
      <w:snapToGrid w:val="0"/>
      <w:spacing w:after="0" w:line="20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6">
    <w:name w:val="heading 6"/>
    <w:basedOn w:val="a"/>
    <w:next w:val="a"/>
    <w:link w:val="60"/>
    <w:unhideWhenUsed/>
    <w:qFormat/>
    <w:rsid w:val="00BF6F15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505"/>
    <w:pPr>
      <w:ind w:left="720"/>
      <w:contextualSpacing/>
    </w:pPr>
  </w:style>
  <w:style w:type="table" w:styleId="a4">
    <w:name w:val="Table Grid"/>
    <w:basedOn w:val="a1"/>
    <w:uiPriority w:val="59"/>
    <w:rsid w:val="00270A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BF6F15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60">
    <w:name w:val="Заголовок 6 Знак"/>
    <w:basedOn w:val="a0"/>
    <w:link w:val="6"/>
    <w:rsid w:val="00BF6F1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6DCB2-2E46-4C3D-A7FC-741EE86FF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39</cp:revision>
  <cp:lastPrinted>2012-09-19T13:19:00Z</cp:lastPrinted>
  <dcterms:created xsi:type="dcterms:W3CDTF">2010-08-26T12:41:00Z</dcterms:created>
  <dcterms:modified xsi:type="dcterms:W3CDTF">2013-12-15T12:45:00Z</dcterms:modified>
</cp:coreProperties>
</file>